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sz w:val="50"/>
          <w:szCs w:val="50"/>
        </w:rPr>
      </w:pPr>
      <w:bookmarkStart w:colFirst="0" w:colLast="0" w:name="_heading=h.y7668b10blo9" w:id="0"/>
      <w:bookmarkEnd w:id="0"/>
      <w:r w:rsidDel="00000000" w:rsidR="00000000" w:rsidRPr="00000000">
        <w:rPr>
          <w:sz w:val="50"/>
          <w:szCs w:val="50"/>
          <w:rtl w:val="0"/>
        </w:rPr>
        <w:t xml:space="preserve">Formulaire de demande d’aide financière </w:t>
      </w:r>
    </w:p>
    <w:p w:rsidR="00000000" w:rsidDel="00000000" w:rsidP="00000000" w:rsidRDefault="00000000" w:rsidRPr="00000000" w14:paraId="00000002">
      <w:pPr>
        <w:pStyle w:val="Subtitle"/>
        <w:rPr/>
      </w:pPr>
      <w:bookmarkStart w:colFirst="0" w:colLast="0" w:name="_heading=h.vqnso8l2yxx6" w:id="1"/>
      <w:bookmarkEnd w:id="1"/>
      <w:r w:rsidDel="00000000" w:rsidR="00000000" w:rsidRPr="00000000">
        <w:rPr>
          <w:rtl w:val="0"/>
        </w:rPr>
        <w:t xml:space="preserve">Place solidaire - Club nature aventure des Laurentides</w:t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Informations sur la Famille 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before="240"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Nom complet du/des parents/tuteurs légaux 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Adresse complète 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Numéro de téléphone 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Adresse e-mail 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Nombre total de personnes vivant dans le foyer 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Nombre d'enfants dans la famille 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40" w:before="0"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Âge des enfants 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Situation Financière 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before="240"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Revenu brut annuel du ménage :</w:t>
      </w:r>
      <w:r w:rsidDel="00000000" w:rsidR="00000000" w:rsidRPr="00000000">
        <w:rPr>
          <w:rtl w:val="0"/>
        </w:rPr>
        <w:t xml:space="preserve"> [Montant en dollars]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40" w:before="0"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Sources de revenu du ménage :</w:t>
      </w:r>
      <w:r w:rsidDel="00000000" w:rsidR="00000000" w:rsidRPr="00000000">
        <w:rPr>
          <w:rtl w:val="0"/>
        </w:rPr>
        <w:t xml:space="preserve"> [Liste des sources de revenu]</w:t>
      </w:r>
    </w:p>
    <w:p w:rsidR="00000000" w:rsidDel="00000000" w:rsidP="00000000" w:rsidRDefault="00000000" w:rsidRPr="00000000" w14:paraId="0000000E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Raisons de la Demande d'Aide Financière :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Pourquoi avez-vous besoin d'une aide financière pour les services éducatifs ?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Avez-vous déjà reçu une aide financière pour les services de garde d'une autre source ?</w:t>
      </w:r>
      <w:r w:rsidDel="00000000" w:rsidR="00000000" w:rsidRPr="00000000">
        <w:rPr>
          <w:rtl w:val="0"/>
        </w:rPr>
        <w:t xml:space="preserve"> [Oui/Non]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24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Si oui, veuillez fournir des détails : </w:t>
      </w:r>
    </w:p>
    <w:p w:rsidR="00000000" w:rsidDel="00000000" w:rsidP="00000000" w:rsidRDefault="00000000" w:rsidRPr="00000000" w14:paraId="00000012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Information sur les services souhaités :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before="240"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Nom du programme visé par l’aide financière (identifier le nombre de journée pour les programmes qui offrent plus d’une journée):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Nombre d'enfants à inscrire par programme: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Est-ce que vous souhaitez que vos enfants participent aux activités du club pour le reste de l’année 2025-2026 (hiver et printemps)?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before="0" w:line="24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Quel pourcentage des tarifs seriez vous capable de payer ? 0%, 25%, 50%, 75%?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240" w:before="0" w:line="24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Dans le cas où le club ne puisse pas ou que partiellement remplir votre demande, seriez-vous en mesure de vous inscrire aux activités du club? Expliquez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Documents à Fournir :</w:t>
      </w:r>
    </w:p>
    <w:p w:rsidR="00000000" w:rsidDel="00000000" w:rsidP="00000000" w:rsidRDefault="00000000" w:rsidRPr="00000000" w14:paraId="00000019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Veuillez joindre les documents suivants à votre demande 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T4 ou relevé 1 de l’année 2024 des personnes contribuant au revenu du ménage.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rPr/>
      </w:pPr>
      <w:r w:rsidDel="00000000" w:rsidR="00000000" w:rsidRPr="00000000">
        <w:rPr>
          <w:rtl w:val="0"/>
        </w:rPr>
        <w:t xml:space="preserve">Si la situation financière du ménage a changé depuis l’année 2024, veuillez expliquer ici avec document à l’appui: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Politique de confidentialité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Le Club nature aventure des Laurentides s'engage à protéger la confidentialité des informations personnelles collectées via son formulaire en respectant les lois et réglementations en vigueur.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L'organisme s'engage à collecter les données de manière légitime, à garantir la transparence dans le traitement des informations, à mettre en place des mesures de sécurité pour protéger les données, à limiter la conservation des données à la durée nécessaire, à offrir aux individus un accès et un contrôle sur leurs données, à partager les données de manière sélective avec des tiers respectant les normes de protection des données, et à former son personnel sur la protection des données.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En utilisant le formulaire, les utilisateurs consentent à cette politique de protection des données. L’équipe du club est disponible pour répondre à toute question ou préoccupation concernant la protection des données.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Comité de sélection</w:t>
      </w:r>
    </w:p>
    <w:p w:rsidR="00000000" w:rsidDel="00000000" w:rsidP="00000000" w:rsidRDefault="00000000" w:rsidRPr="00000000" w14:paraId="0000002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 conseil d’administration du Club nature aventure des Laurentides a </w:t>
      </w:r>
      <w:r w:rsidDel="00000000" w:rsidR="00000000" w:rsidRPr="00000000">
        <w:rPr>
          <w:rtl w:val="0"/>
        </w:rPr>
        <w:t xml:space="preserve">mandaté un comité chargé de la distribution des montants/places solidaires. Ce comité sera composé de membres externes à la communauté du club et impartiaux.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Déclaration et Signature :</w:t>
      </w:r>
    </w:p>
    <w:p w:rsidR="00000000" w:rsidDel="00000000" w:rsidP="00000000" w:rsidRDefault="00000000" w:rsidRPr="00000000" w14:paraId="00000029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Je certifie que les informations fournies dans cette demande sont vraies et exactes. Je comprends que des vérifications puissent être effectuées pour confirmer ces informations.</w:t>
      </w:r>
    </w:p>
    <w:p w:rsidR="00000000" w:rsidDel="00000000" w:rsidP="00000000" w:rsidRDefault="00000000" w:rsidRPr="00000000" w14:paraId="0000002A">
      <w:pPr>
        <w:spacing w:after="240" w:before="2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Signature du parent/tuteur légal :</w:t>
      </w:r>
      <w:r w:rsidDel="00000000" w:rsidR="00000000" w:rsidRPr="00000000">
        <w:rPr>
          <w:rtl w:val="0"/>
        </w:rPr>
        <w:t xml:space="preserve"> [Signature électronique]</w:t>
      </w:r>
    </w:p>
    <w:p w:rsidR="00000000" w:rsidDel="00000000" w:rsidP="00000000" w:rsidRDefault="00000000" w:rsidRPr="00000000" w14:paraId="0000002B">
      <w:pPr>
        <w:spacing w:after="240" w:before="2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Date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="240" w:lineRule="auto"/>
        <w:jc w:val="center"/>
        <w:rPr/>
      </w:pPr>
      <w:r w:rsidDel="00000000" w:rsidR="00000000" w:rsidRPr="00000000">
        <w:rPr>
          <w:rtl w:val="0"/>
        </w:rPr>
        <w:t xml:space="preserve">**Le formulaire doit être partagé au club en format PDF par courriel à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coordo@clubnatureaventure.ca</w:t>
        </w:r>
      </w:hyperlink>
      <w:r w:rsidDel="00000000" w:rsidR="00000000" w:rsidRPr="00000000">
        <w:rPr>
          <w:rtl w:val="0"/>
        </w:rPr>
        <w:t xml:space="preserve"> OU en main propre via un employé ou un membre de l’équipe de coordination du club.**</w:t>
      </w:r>
    </w:p>
    <w:p w:rsidR="00000000" w:rsidDel="00000000" w:rsidP="00000000" w:rsidRDefault="00000000" w:rsidRPr="00000000" w14:paraId="0000002E">
      <w:pPr>
        <w:spacing w:after="240" w:before="240" w:line="240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0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="24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="24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character" w:styleId="InternetLink">
    <w:name w:val="Hyperlink"/>
    <w:rPr>
      <w:color w:val="000080"/>
      <w:u w:val="single"/>
      <w:lang w:bidi="zxx" w:eastAsia="zxx" w:val="zxx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DejaVu Sans" w:eastAsia="DejaVu Sans" w:hAnsi="Liberation Sans"/>
      <w:sz w:val="28"/>
      <w:szCs w:val="28"/>
    </w:rPr>
  </w:style>
  <w:style w:type="paragraph" w:styleId="TextBody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Normal1" w:default="1">
    <w:name w:val="LO-normal"/>
    <w:qFormat w:val="1"/>
    <w:pPr>
      <w:widowControl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en"/>
    </w:rPr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="24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ordo@clubnatureaventure.c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VdFN/PRN7yO7+c+a2VTvl8xaiA==">CgMxLjAyDmgueTc2NjhiMTBibG85Mg5oLnZxbnNvOGwyeXh4NjgAciExYjl5b3gyTHRpYXZZS1JLbjlpeHBXbG9Lc2p1OGJpRlI=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